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75F8" w:rsidRDefault="009E0352">
      <w:pPr>
        <w:rPr>
          <w:sz w:val="20"/>
        </w:rPr>
      </w:pPr>
      <w:r w:rsidRPr="009E035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25pt;margin-top:64.95pt;width:480.45pt;height:128pt;z-index:251658752;mso-wrap-distance-left:9.05pt;mso-wrap-distance-right:9.05pt" stroked="f">
            <v:fill opacity="0" color2="black"/>
            <v:textbox style="mso-next-textbox:#_x0000_s1028" inset="0,0,0,0">
              <w:txbxContent>
                <w:p w:rsidR="009D3190" w:rsidRDefault="009D3190">
                  <w:pPr>
                    <w:autoSpaceDE w:val="0"/>
                    <w:spacing w:line="200" w:lineRule="atLeast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pacing w:val="30"/>
                      <w:sz w:val="30"/>
                      <w:szCs w:val="30"/>
                    </w:rPr>
                  </w:pPr>
                </w:p>
                <w:p w:rsidR="009D3190" w:rsidRDefault="002075F8">
                  <w:pPr>
                    <w:autoSpaceDE w:val="0"/>
                    <w:spacing w:line="200" w:lineRule="atLeast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pacing w:val="30"/>
                      <w:sz w:val="30"/>
                      <w:szCs w:val="30"/>
                    </w:rPr>
                    <w:t xml:space="preserve">CPIA </w:t>
                  </w:r>
                  <w:r w:rsidR="009D3190">
                    <w:rPr>
                      <w:rFonts w:ascii="Tahoma" w:hAnsi="Tahoma" w:cs="Tahoma"/>
                      <w:b/>
                      <w:bCs/>
                      <w:color w:val="000000"/>
                      <w:spacing w:val="30"/>
                      <w:sz w:val="30"/>
                      <w:szCs w:val="30"/>
                    </w:rPr>
                    <w:t>di __________________</w:t>
                  </w:r>
                </w:p>
                <w:p w:rsidR="002075F8" w:rsidRDefault="002075F8">
                  <w:pPr>
                    <w:autoSpaceDE w:val="0"/>
                    <w:spacing w:line="200" w:lineRule="atLeast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pacing w:val="30"/>
                      <w:sz w:val="30"/>
                      <w:szCs w:val="3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pacing w:val="30"/>
                      <w:sz w:val="30"/>
                      <w:szCs w:val="30"/>
                    </w:rPr>
                    <w:t xml:space="preserve"> </w:t>
                  </w:r>
                </w:p>
                <w:p w:rsidR="002075F8" w:rsidRDefault="002075F8">
                  <w:pPr>
                    <w:autoSpaceDE w:val="0"/>
                    <w:spacing w:line="200" w:lineRule="atLeast"/>
                    <w:jc w:val="center"/>
                    <w:rPr>
                      <w:rStyle w:val="Collegamentoipertestuale"/>
                      <w:rFonts w:ascii="Tahoma" w:eastAsia="Arial Unicode MS" w:hAnsi="Tahoma" w:cs="Tahoma"/>
                      <w:smallCaps/>
                      <w:color w:val="000000"/>
                      <w:spacing w:val="30"/>
                      <w:u w:val="non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pacing w:val="30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mallCaps/>
                      <w:color w:val="000000"/>
                      <w:spacing w:val="30"/>
                      <w:sz w:val="26"/>
                      <w:szCs w:val="26"/>
                    </w:rPr>
                    <w:t xml:space="preserve">CENTRO PROVINCIALE PER L' ISTRUZIONE </w:t>
                  </w:r>
                  <w:r>
                    <w:rPr>
                      <w:rStyle w:val="Collegamentoipertestuale"/>
                      <w:rFonts w:ascii="Tahoma" w:eastAsia="Arial Unicode MS" w:hAnsi="Tahoma" w:cs="Tahoma"/>
                      <w:b/>
                      <w:bCs/>
                      <w:smallCaps/>
                      <w:color w:val="000000"/>
                      <w:spacing w:val="30"/>
                      <w:sz w:val="26"/>
                      <w:szCs w:val="26"/>
                      <w:u w:val="none"/>
                    </w:rPr>
                    <w:t xml:space="preserve">DEGLI ADULTI </w:t>
                  </w:r>
                </w:p>
                <w:p w:rsidR="002075F8" w:rsidRDefault="009D3190">
                  <w:pPr>
                    <w:autoSpaceDE w:val="0"/>
                    <w:spacing w:line="200" w:lineRule="atLeast"/>
                    <w:jc w:val="center"/>
                    <w:rPr>
                      <w:rStyle w:val="Collegamentoipertestuale"/>
                      <w:rFonts w:ascii="Tahoma" w:eastAsia="Arial Unicode MS" w:hAnsi="Tahoma" w:cs="Tahoma"/>
                      <w:smallCaps/>
                      <w:color w:val="000000"/>
                      <w:spacing w:val="30"/>
                      <w:u w:val="none"/>
                    </w:rPr>
                  </w:pPr>
                  <w:r>
                    <w:rPr>
                      <w:rStyle w:val="Collegamentoipertestuale"/>
                      <w:rFonts w:ascii="Tahoma" w:eastAsia="Arial Unicode MS" w:hAnsi="Tahoma" w:cs="Tahoma"/>
                      <w:smallCaps/>
                      <w:color w:val="000000"/>
                      <w:spacing w:val="30"/>
                      <w:u w:val="none"/>
                    </w:rPr>
                    <w:t>ANAGRAFICA DELL’ISTITUTO</w:t>
                  </w:r>
                </w:p>
                <w:p w:rsidR="009D3190" w:rsidRDefault="009D3190">
                  <w:pPr>
                    <w:autoSpaceDE w:val="0"/>
                    <w:spacing w:line="200" w:lineRule="atLeast"/>
                    <w:jc w:val="center"/>
                    <w:rPr>
                      <w:rStyle w:val="Collegamentoipertestuale"/>
                      <w:rFonts w:ascii="Tahoma" w:eastAsia="Arial Unicode MS" w:hAnsi="Tahoma" w:cs="Tahoma"/>
                      <w:smallCaps/>
                      <w:color w:val="000000"/>
                      <w:spacing w:val="30"/>
                      <w:u w:val="none"/>
                    </w:rPr>
                  </w:pPr>
                  <w:r>
                    <w:rPr>
                      <w:rStyle w:val="Collegamentoipertestuale"/>
                      <w:rFonts w:ascii="Tahoma" w:eastAsia="Arial Unicode MS" w:hAnsi="Tahoma" w:cs="Tahoma"/>
                      <w:smallCaps/>
                      <w:color w:val="000000"/>
                      <w:spacing w:val="30"/>
                      <w:u w:val="none"/>
                    </w:rPr>
                    <w:t>(INDIRIZZO, CODICE FISCALE E MECCANOGRAFIFO)</w:t>
                  </w:r>
                </w:p>
                <w:p w:rsidR="00233680" w:rsidRDefault="00233680" w:rsidP="00233680">
                  <w:pPr>
                    <w:pageBreakBefore/>
                    <w:tabs>
                      <w:tab w:val="left" w:pos="6525"/>
                    </w:tabs>
                    <w:rPr>
                      <w:rStyle w:val="Carpredefinitoparagrafo1"/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33680" w:rsidRDefault="00233680" w:rsidP="00233680">
                  <w:pPr>
                    <w:pageBreakBefore/>
                    <w:tabs>
                      <w:tab w:val="left" w:pos="6525"/>
                    </w:tabs>
                  </w:pPr>
                  <w:proofErr w:type="spellStart"/>
                  <w:r>
                    <w:rPr>
                      <w:rStyle w:val="Carpredefinitoparagrafo1"/>
                      <w:rFonts w:ascii="Tahoma" w:hAnsi="Tahoma" w:cs="Tahoma"/>
                      <w:sz w:val="22"/>
                      <w:szCs w:val="22"/>
                    </w:rPr>
                    <w:t>Prot</w:t>
                  </w:r>
                  <w:proofErr w:type="spellEnd"/>
                  <w:r>
                    <w:rPr>
                      <w:rStyle w:val="Carpredefinitoparagrafo1"/>
                      <w:rFonts w:ascii="Tahoma" w:hAnsi="Tahoma" w:cs="Tahoma"/>
                      <w:sz w:val="22"/>
                      <w:szCs w:val="22"/>
                    </w:rPr>
                    <w:t>.</w:t>
                  </w:r>
                  <w:r>
                    <w:tab/>
                  </w:r>
                  <w:r>
                    <w:rPr>
                      <w:rStyle w:val="Carpredefinitoparagrafo1"/>
                      <w:rFonts w:ascii="Tahoma" w:hAnsi="Tahoma" w:cs="Tahoma"/>
                      <w:sz w:val="22"/>
                      <w:szCs w:val="22"/>
                    </w:rPr>
                    <w:t>Luogo e data</w:t>
                  </w:r>
                </w:p>
                <w:p w:rsidR="00233680" w:rsidRDefault="00233680">
                  <w:pPr>
                    <w:autoSpaceDE w:val="0"/>
                    <w:spacing w:line="200" w:lineRule="atLeast"/>
                    <w:jc w:val="center"/>
                    <w:rPr>
                      <w:rStyle w:val="Collegamentoipertestuale"/>
                      <w:rFonts w:ascii="Tahoma" w:eastAsia="Arial Unicode MS" w:hAnsi="Tahoma" w:cs="Tahoma"/>
                      <w:smallCaps/>
                      <w:color w:val="000000"/>
                      <w:spacing w:val="30"/>
                      <w:u w:val="none"/>
                    </w:rPr>
                  </w:pPr>
                </w:p>
                <w:p w:rsidR="00233680" w:rsidRDefault="00233680">
                  <w:pPr>
                    <w:autoSpaceDE w:val="0"/>
                    <w:spacing w:line="200" w:lineRule="atLeast"/>
                    <w:jc w:val="center"/>
                    <w:rPr>
                      <w:rFonts w:ascii="Arial" w:eastAsia="Arial Unicode MS" w:hAnsi="Arial" w:cs="Arial"/>
                    </w:rPr>
                  </w:pPr>
                </w:p>
                <w:p w:rsidR="002075F8" w:rsidRDefault="002075F8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xbxContent>
            </v:textbox>
          </v:shape>
        </w:pict>
      </w:r>
      <w:r w:rsidRPr="009E03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0.8pt;margin-top:-.3pt;width:299.4pt;height:69.1pt;z-index:251657728;mso-wrap-distance-left:0;mso-wrap-distance-right:0" filled="t">
            <v:fill color2="black"/>
            <v:imagedata r:id="rId5"/>
            <w10:wrap type="topAndBottom"/>
          </v:shape>
        </w:pict>
      </w:r>
    </w:p>
    <w:p w:rsidR="002075F8" w:rsidRDefault="002075F8" w:rsidP="009D3190">
      <w:pPr>
        <w:jc w:val="right"/>
        <w:rPr>
          <w:sz w:val="20"/>
        </w:rPr>
      </w:pPr>
    </w:p>
    <w:p w:rsidR="002075F8" w:rsidRDefault="002075F8"/>
    <w:p w:rsidR="002075F8" w:rsidRDefault="009E0352">
      <w:r>
        <w:pict>
          <v:shape id="_x0000_s1026" type="#_x0000_t202" style="position:absolute;margin-left:-14.2pt;margin-top:93.4pt;width:510.25pt;height:585.55pt;z-index:251656704;mso-wrap-distance-left:9.05pt;mso-wrap-distance-right:9.05pt;mso-position-horizontal-relative:margin" strokeweight="1pt">
            <v:fill color2="black"/>
            <v:stroke color2="#996"/>
            <v:textbox style="mso-next-textbox:#_x0000_s1026">
              <w:txbxContent>
                <w:p w:rsidR="002075F8" w:rsidRDefault="002075F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IL DIRIGENTE SCOLASTICO</w:t>
                  </w:r>
                </w:p>
                <w:p w:rsidR="002075F8" w:rsidRPr="00136A65" w:rsidRDefault="002075F8">
                  <w:pPr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:rsidR="002075F8" w:rsidRPr="00136A65" w:rsidRDefault="0090188B" w:rsidP="00136A6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VISTO </w:t>
                  </w:r>
                  <w:r w:rsidR="002075F8" w:rsidRPr="00136A65">
                    <w:rPr>
                      <w:rFonts w:ascii="Tahoma" w:hAnsi="Tahoma" w:cs="Tahoma"/>
                      <w:sz w:val="20"/>
                      <w:szCs w:val="20"/>
                    </w:rPr>
                    <w:t>il Decreto del Presidente della Repubblica 8 marzo 1999, n. 275;</w:t>
                  </w:r>
                </w:p>
                <w:p w:rsidR="002075F8" w:rsidRPr="00136A65" w:rsidRDefault="002075F8" w:rsidP="00136A6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6A65">
                    <w:rPr>
                      <w:rFonts w:ascii="Tahoma" w:hAnsi="Tahoma" w:cs="Tahoma"/>
                      <w:sz w:val="20"/>
                      <w:szCs w:val="20"/>
                    </w:rPr>
                    <w:t>VISTA la Raccomandazione del parlamento Europeo e del Consiglio del 18 dicembre 2006 relativa alle competenze chiave per l'apprendimento permanente;</w:t>
                  </w:r>
                </w:p>
                <w:p w:rsidR="002075F8" w:rsidRPr="00136A65" w:rsidRDefault="002075F8" w:rsidP="00136A6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6A65">
                    <w:rPr>
                      <w:rFonts w:ascii="Tahoma" w:hAnsi="Tahoma" w:cs="Tahoma"/>
                      <w:sz w:val="20"/>
                      <w:szCs w:val="20"/>
                    </w:rPr>
                    <w:t>VISTO l'art. 1 comma 632 della Legge 27 dicembre 2006, n. 296 e successive modifiche e integrazioni;</w:t>
                  </w:r>
                </w:p>
                <w:p w:rsidR="002075F8" w:rsidRPr="00136A65" w:rsidRDefault="002075F8" w:rsidP="00136A6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6A65">
                    <w:rPr>
                      <w:rFonts w:ascii="Tahoma" w:hAnsi="Tahoma" w:cs="Tahoma"/>
                      <w:sz w:val="20"/>
                      <w:szCs w:val="20"/>
                    </w:rPr>
                    <w:t>VISTO il regolamento emanato dal Ministero dell'Istruzione, Università e Ricerca (ex Ministero della Pubblica Istruzione) con decreto 22 agosto 2007 n. 139;</w:t>
                  </w:r>
                </w:p>
                <w:p w:rsidR="002075F8" w:rsidRPr="00136A65" w:rsidRDefault="002075F8" w:rsidP="00136A6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6A65">
                    <w:rPr>
                      <w:rFonts w:ascii="Tahoma" w:hAnsi="Tahoma" w:cs="Tahoma"/>
                      <w:sz w:val="20"/>
                      <w:szCs w:val="20"/>
                    </w:rPr>
                    <w:t xml:space="preserve">VISTO il comma 2-bis dell'art. 9 del D. </w:t>
                  </w:r>
                  <w:proofErr w:type="spellStart"/>
                  <w:r w:rsidRPr="00136A65">
                    <w:rPr>
                      <w:rFonts w:ascii="Tahoma" w:hAnsi="Tahoma" w:cs="Tahoma"/>
                      <w:sz w:val="20"/>
                      <w:szCs w:val="20"/>
                    </w:rPr>
                    <w:t>Lgs</w:t>
                  </w:r>
                  <w:proofErr w:type="spellEnd"/>
                  <w:r w:rsidR="00BD20CD"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 w:rsidRPr="00136A65">
                    <w:rPr>
                      <w:rFonts w:ascii="Tahoma" w:hAnsi="Tahoma" w:cs="Tahoma"/>
                      <w:sz w:val="20"/>
                      <w:szCs w:val="20"/>
                    </w:rPr>
                    <w:t xml:space="preserve"> 25 luglio 1998 n. 286 introdotto dall'art. 1 comma 22 lett. i) della Legge 94/2009;</w:t>
                  </w:r>
                </w:p>
                <w:p w:rsidR="002075F8" w:rsidRPr="00136A65" w:rsidRDefault="002075F8" w:rsidP="00136A6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6A65">
                    <w:rPr>
                      <w:rFonts w:ascii="Tahoma" w:hAnsi="Tahoma" w:cs="Tahoma"/>
                      <w:sz w:val="20"/>
                      <w:szCs w:val="20"/>
                    </w:rPr>
                    <w:t>VISTO il comma 1 lettera b) dell'art. 4 del D.M. 4 giugno 2010;</w:t>
                  </w:r>
                </w:p>
                <w:p w:rsidR="002075F8" w:rsidRPr="00136A65" w:rsidRDefault="002075F8" w:rsidP="00136A6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6A65">
                    <w:rPr>
                      <w:rFonts w:ascii="Tahoma" w:hAnsi="Tahoma" w:cs="Tahoma"/>
                      <w:sz w:val="20"/>
                      <w:szCs w:val="20"/>
                    </w:rPr>
                    <w:t xml:space="preserve">VISTO il </w:t>
                  </w:r>
                  <w:r w:rsidRPr="00136A65">
                    <w:rPr>
                      <w:rFonts w:ascii="Tahoma" w:eastAsia="Times-Bold" w:hAnsi="Tahoma" w:cs="Tahoma"/>
                      <w:sz w:val="20"/>
                      <w:szCs w:val="20"/>
                    </w:rPr>
                    <w:t>DPR 29 ottobre 2012, n. 263</w:t>
                  </w:r>
                  <w:r w:rsidRPr="00136A65">
                    <w:rPr>
                      <w:rFonts w:ascii="Tahoma" w:hAnsi="Tahoma" w:cs="Tahoma"/>
                      <w:sz w:val="20"/>
                      <w:szCs w:val="20"/>
                    </w:rPr>
                    <w:t>;</w:t>
                  </w:r>
                </w:p>
                <w:p w:rsidR="002075F8" w:rsidRPr="00136A65" w:rsidRDefault="002075F8" w:rsidP="00136A65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36A65">
                    <w:rPr>
                      <w:rFonts w:ascii="Tahoma" w:hAnsi="Tahoma" w:cs="Tahoma"/>
                      <w:sz w:val="20"/>
                      <w:szCs w:val="20"/>
                    </w:rPr>
                    <w:t>VISTO il Decreto n. 239 del 30 settembre 2014 dell'USR della Toscana;</w:t>
                  </w:r>
                </w:p>
                <w:p w:rsidR="002075F8" w:rsidRPr="00392F00" w:rsidRDefault="002075F8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2075F8" w:rsidRDefault="002075F8" w:rsidP="00136A65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ATTESTA</w:t>
                  </w:r>
                </w:p>
                <w:p w:rsidR="002075F8" w:rsidRDefault="002075F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  <w:p w:rsidR="00136A65" w:rsidRDefault="00FA6DE3" w:rsidP="00136A65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che </w:t>
                  </w:r>
                  <w:r w:rsidR="009D3190">
                    <w:rPr>
                      <w:rFonts w:ascii="Tahoma" w:hAnsi="Tahoma" w:cs="Tahoma"/>
                    </w:rPr>
                    <w:t>il/</w:t>
                  </w:r>
                  <w:r w:rsidR="00C82B6F">
                    <w:rPr>
                      <w:rFonts w:ascii="Tahoma" w:hAnsi="Tahoma" w:cs="Tahoma"/>
                    </w:rPr>
                    <w:t>la</w:t>
                  </w:r>
                  <w:r w:rsidR="00136A65" w:rsidRPr="00392F00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136A65" w:rsidRPr="00392F00">
                    <w:rPr>
                      <w:rFonts w:ascii="Tahoma" w:hAnsi="Tahoma" w:cs="Tahoma"/>
                    </w:rPr>
                    <w:t>sig</w:t>
                  </w:r>
                  <w:proofErr w:type="spellEnd"/>
                  <w:r w:rsidR="009D3190">
                    <w:rPr>
                      <w:rFonts w:ascii="Tahoma" w:hAnsi="Tahoma" w:cs="Tahoma"/>
                    </w:rPr>
                    <w:t>/sig</w:t>
                  </w:r>
                  <w:r w:rsidR="00136A65" w:rsidRPr="00392F00">
                    <w:rPr>
                      <w:rFonts w:ascii="Tahoma" w:hAnsi="Tahoma" w:cs="Tahoma"/>
                    </w:rPr>
                    <w:t>.</w:t>
                  </w:r>
                  <w:r w:rsidR="00C82B6F">
                    <w:rPr>
                      <w:rFonts w:ascii="Tahoma" w:hAnsi="Tahoma" w:cs="Tahoma"/>
                    </w:rPr>
                    <w:t>ra</w:t>
                  </w:r>
                  <w:r w:rsidR="00136A65" w:rsidRPr="00392F00">
                    <w:rPr>
                      <w:rFonts w:ascii="Tahoma" w:hAnsi="Tahoma" w:cs="Tahoma"/>
                    </w:rPr>
                    <w:t xml:space="preserve"> </w:t>
                  </w:r>
                  <w:r w:rsidR="009D3190">
                    <w:rPr>
                      <w:rFonts w:ascii="Tahoma" w:hAnsi="Tahoma" w:cs="Tahoma"/>
                    </w:rPr>
                    <w:t>COGNOME NOME</w:t>
                  </w:r>
                </w:p>
                <w:p w:rsidR="009D3190" w:rsidRDefault="009D3190" w:rsidP="00136A65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9D3190" w:rsidRDefault="009D3190" w:rsidP="00136A65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Codice fiscale</w:t>
                  </w:r>
                </w:p>
                <w:p w:rsidR="00392F00" w:rsidRPr="00392F00" w:rsidRDefault="00392F00" w:rsidP="00136A65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  <w:p w:rsidR="00136A65" w:rsidRPr="00392F00" w:rsidRDefault="00136A65" w:rsidP="00136A65">
                  <w:pPr>
                    <w:jc w:val="center"/>
                    <w:rPr>
                      <w:rFonts w:ascii="Tahoma" w:hAnsi="Tahoma" w:cs="Tahoma"/>
                    </w:rPr>
                  </w:pPr>
                  <w:r w:rsidRPr="00392F00">
                    <w:rPr>
                      <w:rFonts w:ascii="Tahoma" w:hAnsi="Tahoma" w:cs="Tahoma"/>
                    </w:rPr>
                    <w:t xml:space="preserve">nell’anno scolastico </w:t>
                  </w:r>
                  <w:r w:rsidR="009D3190">
                    <w:rPr>
                      <w:rFonts w:ascii="Tahoma" w:hAnsi="Tahoma" w:cs="Tahoma"/>
                    </w:rPr>
                    <w:t>____</w:t>
                  </w:r>
                  <w:r w:rsidRPr="00392F00">
                    <w:rPr>
                      <w:rFonts w:ascii="Tahoma" w:hAnsi="Tahoma" w:cs="Tahoma"/>
                    </w:rPr>
                    <w:t>/</w:t>
                  </w:r>
                  <w:r w:rsidR="009D3190">
                    <w:rPr>
                      <w:rFonts w:ascii="Tahoma" w:hAnsi="Tahoma" w:cs="Tahoma"/>
                    </w:rPr>
                    <w:t>____</w:t>
                  </w:r>
                  <w:r w:rsidRPr="00392F00">
                    <w:rPr>
                      <w:rFonts w:ascii="Tahoma" w:hAnsi="Tahoma" w:cs="Tahoma"/>
                    </w:rPr>
                    <w:t xml:space="preserve"> ha frequentato il</w:t>
                  </w:r>
                </w:p>
                <w:p w:rsidR="00136A65" w:rsidRPr="00392F00" w:rsidRDefault="00136A65" w:rsidP="00136A65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136A65" w:rsidRPr="00392F00" w:rsidRDefault="00136A65" w:rsidP="00136A6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392F00">
                    <w:rPr>
                      <w:rFonts w:ascii="Tahoma" w:hAnsi="Tahoma" w:cs="Tahoma"/>
                      <w:b/>
                    </w:rPr>
                    <w:t>CO</w:t>
                  </w:r>
                  <w:r w:rsidR="00C82B6F">
                    <w:rPr>
                      <w:rFonts w:ascii="Tahoma" w:hAnsi="Tahoma" w:cs="Tahoma"/>
                      <w:b/>
                    </w:rPr>
                    <w:t xml:space="preserve">RSO </w:t>
                  </w:r>
                  <w:proofErr w:type="spellStart"/>
                  <w:r w:rsidR="00C82B6F">
                    <w:rPr>
                      <w:rFonts w:ascii="Tahoma" w:hAnsi="Tahoma" w:cs="Tahoma"/>
                      <w:b/>
                    </w:rPr>
                    <w:t>DI</w:t>
                  </w:r>
                  <w:proofErr w:type="spellEnd"/>
                  <w:r w:rsidR="00C82B6F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9D3190">
                    <w:rPr>
                      <w:rFonts w:ascii="Tahoma" w:hAnsi="Tahoma" w:cs="Tahoma"/>
                      <w:b/>
                    </w:rPr>
                    <w:t>________________________________________________</w:t>
                  </w:r>
                </w:p>
                <w:p w:rsidR="00136A65" w:rsidRPr="00392F00" w:rsidRDefault="00136A65" w:rsidP="00136A65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136A65" w:rsidRPr="00392F00" w:rsidRDefault="00136A65" w:rsidP="00136A65">
                  <w:pPr>
                    <w:jc w:val="center"/>
                    <w:rPr>
                      <w:rFonts w:ascii="Tahoma" w:hAnsi="Tahoma" w:cs="Tahoma"/>
                    </w:rPr>
                  </w:pPr>
                  <w:r w:rsidRPr="00392F00">
                    <w:rPr>
                      <w:rFonts w:ascii="Tahoma" w:hAnsi="Tahoma" w:cs="Tahoma"/>
                    </w:rPr>
                    <w:t xml:space="preserve">presso la sede di </w:t>
                  </w:r>
                  <w:r w:rsidR="009D3190">
                    <w:rPr>
                      <w:rFonts w:ascii="Tahoma" w:hAnsi="Tahoma" w:cs="Tahoma"/>
                    </w:rPr>
                    <w:t>______________</w:t>
                  </w:r>
                  <w:r w:rsidRPr="00392F00">
                    <w:rPr>
                      <w:rFonts w:ascii="Tahoma" w:hAnsi="Tahoma" w:cs="Tahoma"/>
                    </w:rPr>
                    <w:t xml:space="preserve"> (</w:t>
                  </w:r>
                  <w:r w:rsidR="009D3190">
                    <w:rPr>
                      <w:rFonts w:ascii="Tahoma" w:hAnsi="Tahoma" w:cs="Tahoma"/>
                    </w:rPr>
                    <w:t>__</w:t>
                  </w:r>
                  <w:r w:rsidRPr="00392F00">
                    <w:rPr>
                      <w:rFonts w:ascii="Tahoma" w:hAnsi="Tahoma" w:cs="Tahoma"/>
                    </w:rPr>
                    <w:t xml:space="preserve">) dal </w:t>
                  </w:r>
                  <w:r w:rsidR="009D3190">
                    <w:rPr>
                      <w:rFonts w:ascii="Tahoma" w:hAnsi="Tahoma" w:cs="Tahoma"/>
                    </w:rPr>
                    <w:t>__</w:t>
                  </w:r>
                  <w:r w:rsidRPr="00392F00">
                    <w:rPr>
                      <w:rFonts w:ascii="Tahoma" w:hAnsi="Tahoma" w:cs="Tahoma"/>
                    </w:rPr>
                    <w:t>/</w:t>
                  </w:r>
                  <w:r w:rsidR="009D3190">
                    <w:rPr>
                      <w:rFonts w:ascii="Tahoma" w:hAnsi="Tahoma" w:cs="Tahoma"/>
                    </w:rPr>
                    <w:t>__</w:t>
                  </w:r>
                  <w:r w:rsidRPr="00392F00">
                    <w:rPr>
                      <w:rFonts w:ascii="Tahoma" w:hAnsi="Tahoma" w:cs="Tahoma"/>
                    </w:rPr>
                    <w:t>/</w:t>
                  </w:r>
                  <w:r w:rsidR="009D3190">
                    <w:rPr>
                      <w:rFonts w:ascii="Tahoma" w:hAnsi="Tahoma" w:cs="Tahoma"/>
                    </w:rPr>
                    <w:t>____</w:t>
                  </w:r>
                  <w:r w:rsidRPr="00392F00">
                    <w:rPr>
                      <w:rFonts w:ascii="Tahoma" w:hAnsi="Tahoma" w:cs="Tahoma"/>
                    </w:rPr>
                    <w:t xml:space="preserve"> al </w:t>
                  </w:r>
                  <w:r w:rsidR="009D3190">
                    <w:rPr>
                      <w:rFonts w:ascii="Tahoma" w:hAnsi="Tahoma" w:cs="Tahoma"/>
                    </w:rPr>
                    <w:t>__</w:t>
                  </w:r>
                  <w:r w:rsidR="000A093B">
                    <w:rPr>
                      <w:rFonts w:ascii="Tahoma" w:hAnsi="Tahoma" w:cs="Tahoma"/>
                    </w:rPr>
                    <w:t>/</w:t>
                  </w:r>
                  <w:r w:rsidR="009D3190">
                    <w:rPr>
                      <w:rFonts w:ascii="Tahoma" w:hAnsi="Tahoma" w:cs="Tahoma"/>
                    </w:rPr>
                    <w:t>__</w:t>
                  </w:r>
                  <w:r w:rsidR="000A093B">
                    <w:rPr>
                      <w:rFonts w:ascii="Tahoma" w:hAnsi="Tahoma" w:cs="Tahoma"/>
                    </w:rPr>
                    <w:t>/</w:t>
                  </w:r>
                  <w:r w:rsidR="009D3190">
                    <w:rPr>
                      <w:rFonts w:ascii="Tahoma" w:hAnsi="Tahoma" w:cs="Tahoma"/>
                    </w:rPr>
                    <w:t>____</w:t>
                  </w:r>
                </w:p>
                <w:p w:rsidR="00233680" w:rsidRDefault="00233680" w:rsidP="00136A65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2075F8" w:rsidRPr="00392F00" w:rsidRDefault="00136A65" w:rsidP="00136A65">
                  <w:pPr>
                    <w:jc w:val="center"/>
                    <w:rPr>
                      <w:rFonts w:ascii="Tahoma" w:hAnsi="Tahoma" w:cs="Tahoma"/>
                    </w:rPr>
                  </w:pPr>
                  <w:r w:rsidRPr="00392F00">
                    <w:rPr>
                      <w:rFonts w:ascii="Tahoma" w:hAnsi="Tahoma" w:cs="Tahoma"/>
                    </w:rPr>
                    <w:t xml:space="preserve">per ore </w:t>
                  </w:r>
                  <w:r w:rsidR="009D3190">
                    <w:rPr>
                      <w:rFonts w:ascii="Tahoma" w:hAnsi="Tahoma" w:cs="Tahoma"/>
                    </w:rPr>
                    <w:t>__</w:t>
                  </w:r>
                  <w:r w:rsidRPr="00392F00">
                    <w:rPr>
                      <w:rFonts w:ascii="Tahoma" w:hAnsi="Tahoma" w:cs="Tahoma"/>
                    </w:rPr>
                    <w:t xml:space="preserve"> su un totale di ore</w:t>
                  </w:r>
                  <w:r w:rsidR="00392F00">
                    <w:rPr>
                      <w:rFonts w:ascii="Tahoma" w:hAnsi="Tahoma" w:cs="Tahoma"/>
                    </w:rPr>
                    <w:t xml:space="preserve"> </w:t>
                  </w:r>
                  <w:r w:rsidR="009D3190">
                    <w:rPr>
                      <w:rFonts w:ascii="Tahoma" w:hAnsi="Tahoma" w:cs="Tahoma"/>
                    </w:rPr>
                    <w:t>__</w:t>
                  </w:r>
                </w:p>
                <w:p w:rsidR="009D3190" w:rsidRDefault="009D3190" w:rsidP="00AF2A86">
                  <w:pPr>
                    <w:tabs>
                      <w:tab w:val="left" w:pos="5245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190" w:rsidRDefault="009D3190" w:rsidP="00AF2A86">
                  <w:pPr>
                    <w:tabs>
                      <w:tab w:val="left" w:pos="5245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190" w:rsidRDefault="009D3190" w:rsidP="00AF2A86">
                  <w:pPr>
                    <w:tabs>
                      <w:tab w:val="left" w:pos="5245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190" w:rsidRDefault="009D3190" w:rsidP="00AF2A86">
                  <w:pPr>
                    <w:tabs>
                      <w:tab w:val="left" w:pos="5245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190" w:rsidRDefault="009D3190" w:rsidP="00AF2A86">
                  <w:pPr>
                    <w:tabs>
                      <w:tab w:val="left" w:pos="5245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190" w:rsidRDefault="009D3190" w:rsidP="00AF2A86">
                  <w:pPr>
                    <w:tabs>
                      <w:tab w:val="left" w:pos="5245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190" w:rsidRDefault="009D3190" w:rsidP="00AF2A86">
                  <w:pPr>
                    <w:tabs>
                      <w:tab w:val="left" w:pos="5245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190" w:rsidRDefault="009D3190" w:rsidP="00AF2A86">
                  <w:pPr>
                    <w:tabs>
                      <w:tab w:val="left" w:pos="5245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D3190" w:rsidRDefault="009D3190" w:rsidP="00AF2A86">
                  <w:pPr>
                    <w:tabs>
                      <w:tab w:val="left" w:pos="5245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F2A86" w:rsidRDefault="00A153B7" w:rsidP="00AF2A86">
                  <w:pPr>
                    <w:tabs>
                      <w:tab w:val="left" w:pos="5245"/>
                    </w:tabs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  <w:r w:rsidR="00AF2A86">
                    <w:rPr>
                      <w:rFonts w:ascii="Tahoma" w:hAnsi="Tahoma" w:cs="Tahoma"/>
                    </w:rPr>
                    <w:t>Il Dirigente Scolastico</w:t>
                  </w:r>
                </w:p>
                <w:p w:rsidR="00AF2A86" w:rsidRDefault="00AF2A86" w:rsidP="00AF2A86">
                  <w:pPr>
                    <w:tabs>
                      <w:tab w:val="left" w:pos="5245"/>
                    </w:tabs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</w:rPr>
                    <w:tab/>
                  </w:r>
                  <w:r w:rsidR="009D3190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NOME E COGNOME</w:t>
                  </w:r>
                </w:p>
                <w:p w:rsidR="00AF2A86" w:rsidRDefault="00AF2A86" w:rsidP="00AF2A86">
                  <w:pPr>
                    <w:tabs>
                      <w:tab w:val="left" w:pos="5245"/>
                    </w:tabs>
                    <w:jc w:val="center"/>
                    <w:rPr>
                      <w:rFonts w:ascii="Tahoma" w:hAnsi="Tahoma" w:cs="Tahoma"/>
                    </w:rPr>
                  </w:pPr>
                </w:p>
                <w:p w:rsidR="00AF2A86" w:rsidRDefault="00AF2A86" w:rsidP="00AF2A86">
                  <w:pPr>
                    <w:tabs>
                      <w:tab w:val="left" w:pos="5245"/>
                    </w:tabs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ab/>
                    <w:t>________________________</w:t>
                  </w:r>
                </w:p>
              </w:txbxContent>
            </v:textbox>
            <w10:wrap anchorx="margin"/>
          </v:shape>
        </w:pict>
      </w:r>
    </w:p>
    <w:sectPr w:rsidR="002075F8" w:rsidSect="00AF2A86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412B15"/>
    <w:multiLevelType w:val="hybridMultilevel"/>
    <w:tmpl w:val="EEEA0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90ECE"/>
    <w:multiLevelType w:val="hybridMultilevel"/>
    <w:tmpl w:val="421A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458E2"/>
    <w:multiLevelType w:val="hybridMultilevel"/>
    <w:tmpl w:val="5E124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E6473"/>
    <w:multiLevelType w:val="hybridMultilevel"/>
    <w:tmpl w:val="BBCE7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A34"/>
    <w:rsid w:val="000148D4"/>
    <w:rsid w:val="0008042C"/>
    <w:rsid w:val="000A093B"/>
    <w:rsid w:val="0013576B"/>
    <w:rsid w:val="00136A65"/>
    <w:rsid w:val="001F1CE2"/>
    <w:rsid w:val="002075F8"/>
    <w:rsid w:val="00233680"/>
    <w:rsid w:val="00293069"/>
    <w:rsid w:val="002933C0"/>
    <w:rsid w:val="003448E5"/>
    <w:rsid w:val="00392F00"/>
    <w:rsid w:val="003A1E03"/>
    <w:rsid w:val="003E59C1"/>
    <w:rsid w:val="00422B8E"/>
    <w:rsid w:val="00464134"/>
    <w:rsid w:val="00466979"/>
    <w:rsid w:val="004700FB"/>
    <w:rsid w:val="004A5AAE"/>
    <w:rsid w:val="00550BE6"/>
    <w:rsid w:val="005E0BF6"/>
    <w:rsid w:val="005F4994"/>
    <w:rsid w:val="00612BDD"/>
    <w:rsid w:val="00662C40"/>
    <w:rsid w:val="00674AED"/>
    <w:rsid w:val="006A2D4E"/>
    <w:rsid w:val="00714268"/>
    <w:rsid w:val="00717E23"/>
    <w:rsid w:val="007222D5"/>
    <w:rsid w:val="00736A55"/>
    <w:rsid w:val="0075758B"/>
    <w:rsid w:val="00766D95"/>
    <w:rsid w:val="007A6605"/>
    <w:rsid w:val="007F0FF7"/>
    <w:rsid w:val="00822083"/>
    <w:rsid w:val="0082215D"/>
    <w:rsid w:val="00885481"/>
    <w:rsid w:val="008D31EB"/>
    <w:rsid w:val="00900172"/>
    <w:rsid w:val="0090188B"/>
    <w:rsid w:val="00912D3B"/>
    <w:rsid w:val="009C7DB9"/>
    <w:rsid w:val="009D3190"/>
    <w:rsid w:val="009E0352"/>
    <w:rsid w:val="00A153B7"/>
    <w:rsid w:val="00A50747"/>
    <w:rsid w:val="00A55F1B"/>
    <w:rsid w:val="00A57A7A"/>
    <w:rsid w:val="00A648A3"/>
    <w:rsid w:val="00A65067"/>
    <w:rsid w:val="00A86E1F"/>
    <w:rsid w:val="00AC49F7"/>
    <w:rsid w:val="00AE2F64"/>
    <w:rsid w:val="00AF2A86"/>
    <w:rsid w:val="00B52A34"/>
    <w:rsid w:val="00BD20CD"/>
    <w:rsid w:val="00BF5ACF"/>
    <w:rsid w:val="00C741FB"/>
    <w:rsid w:val="00C82B6F"/>
    <w:rsid w:val="00D27516"/>
    <w:rsid w:val="00DC6883"/>
    <w:rsid w:val="00E3141E"/>
    <w:rsid w:val="00E4258B"/>
    <w:rsid w:val="00E92322"/>
    <w:rsid w:val="00E96E02"/>
    <w:rsid w:val="00ED5237"/>
    <w:rsid w:val="00F47402"/>
    <w:rsid w:val="00F54A83"/>
    <w:rsid w:val="00F8172F"/>
    <w:rsid w:val="00FA6DE3"/>
    <w:rsid w:val="00FD0B61"/>
    <w:rsid w:val="00FF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5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E0352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28"/>
    </w:rPr>
  </w:style>
  <w:style w:type="paragraph" w:styleId="Titolo2">
    <w:name w:val="heading 2"/>
    <w:basedOn w:val="Normale"/>
    <w:next w:val="Normale"/>
    <w:qFormat/>
    <w:rsid w:val="009E0352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9E0352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Titolo6">
    <w:name w:val="heading 6"/>
    <w:basedOn w:val="Normale"/>
    <w:next w:val="Normale"/>
    <w:qFormat/>
    <w:rsid w:val="009E0352"/>
    <w:pPr>
      <w:keepNext/>
      <w:tabs>
        <w:tab w:val="num" w:pos="0"/>
      </w:tabs>
      <w:ind w:left="1152" w:hanging="1152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0352"/>
    <w:rPr>
      <w:rFonts w:ascii="Wingdings" w:hAnsi="Wingdings" w:cs="Wingdings"/>
    </w:rPr>
  </w:style>
  <w:style w:type="character" w:customStyle="1" w:styleId="WW8Num1z1">
    <w:name w:val="WW8Num1z1"/>
    <w:rsid w:val="009E0352"/>
    <w:rPr>
      <w:rFonts w:ascii="Courier New" w:hAnsi="Courier New" w:cs="Courier New"/>
    </w:rPr>
  </w:style>
  <w:style w:type="character" w:customStyle="1" w:styleId="WW8Num1z3">
    <w:name w:val="WW8Num1z3"/>
    <w:rsid w:val="009E0352"/>
    <w:rPr>
      <w:rFonts w:ascii="Symbol" w:hAnsi="Symbol" w:cs="Symbol"/>
    </w:rPr>
  </w:style>
  <w:style w:type="character" w:customStyle="1" w:styleId="Carpredefinitoparagrafo1">
    <w:name w:val="Car. predefinito paragrafo1"/>
    <w:rsid w:val="009E0352"/>
  </w:style>
  <w:style w:type="character" w:styleId="Collegamentoipertestuale">
    <w:name w:val="Hyperlink"/>
    <w:rsid w:val="009E0352"/>
    <w:rPr>
      <w:color w:val="0000FF"/>
      <w:u w:val="single"/>
    </w:rPr>
  </w:style>
  <w:style w:type="character" w:customStyle="1" w:styleId="Titolo4Carattere">
    <w:name w:val="Titolo 4 Carattere"/>
    <w:rsid w:val="009E0352"/>
    <w:rPr>
      <w:b/>
      <w:sz w:val="44"/>
      <w:lang w:val="it-IT" w:eastAsia="ar-SA" w:bidi="ar-SA"/>
    </w:rPr>
  </w:style>
  <w:style w:type="paragraph" w:customStyle="1" w:styleId="Intestazione1">
    <w:name w:val="Intestazione1"/>
    <w:basedOn w:val="Normale"/>
    <w:next w:val="Corpodeltesto"/>
    <w:rsid w:val="009E03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E0352"/>
    <w:pPr>
      <w:spacing w:after="120"/>
    </w:pPr>
  </w:style>
  <w:style w:type="paragraph" w:styleId="Elenco">
    <w:name w:val="List"/>
    <w:basedOn w:val="Corpodeltesto"/>
    <w:rsid w:val="009E0352"/>
    <w:rPr>
      <w:rFonts w:cs="Mangal"/>
    </w:rPr>
  </w:style>
  <w:style w:type="paragraph" w:customStyle="1" w:styleId="Didascalia1">
    <w:name w:val="Didascalia1"/>
    <w:basedOn w:val="Normale"/>
    <w:rsid w:val="009E035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E0352"/>
    <w:pPr>
      <w:suppressLineNumbers/>
    </w:pPr>
    <w:rPr>
      <w:rFonts w:cs="Mangal"/>
    </w:rPr>
  </w:style>
  <w:style w:type="paragraph" w:customStyle="1" w:styleId="Contenutocornice">
    <w:name w:val="Contenuto cornice"/>
    <w:basedOn w:val="Corpodeltesto"/>
    <w:rsid w:val="009E0352"/>
  </w:style>
  <w:style w:type="paragraph" w:styleId="Intestazione">
    <w:name w:val="header"/>
    <w:basedOn w:val="Normale"/>
    <w:link w:val="IntestazioneCarattere"/>
    <w:rsid w:val="00136A65"/>
    <w:pPr>
      <w:tabs>
        <w:tab w:val="center" w:pos="4819"/>
        <w:tab w:val="right" w:pos="9638"/>
      </w:tabs>
      <w:suppressAutoHyphens w:val="0"/>
    </w:pPr>
  </w:style>
  <w:style w:type="character" w:customStyle="1" w:styleId="IntestazioneCarattere">
    <w:name w:val="Intestazione Carattere"/>
    <w:link w:val="Intestazione"/>
    <w:rsid w:val="00136A6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FF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0FF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encrypted-tbn0.gstatic.com/images?q=tbn:ANd9GcQTsIkX0HHBrG6Cxkx6yDOQ3TpjThBy6z8VyrKnDW_H5j0aF0oVJIzaG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Links>
    <vt:vector size="6" baseType="variant">
      <vt:variant>
        <vt:i4>6619156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https://encrypted-tbn0.gstatic.com/images?q=tbn:ANd9GcQTsIkX0HHBrG6Cxkx6yDOQ3TpjThBy6z8VyrKnDW_H5j0aF0oVJIzaGMA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Esami ECDL Arcidosso</cp:lastModifiedBy>
  <cp:revision>2</cp:revision>
  <cp:lastPrinted>2015-03-17T05:28:00Z</cp:lastPrinted>
  <dcterms:created xsi:type="dcterms:W3CDTF">2018-09-17T09:00:00Z</dcterms:created>
  <dcterms:modified xsi:type="dcterms:W3CDTF">2018-09-17T09:00:00Z</dcterms:modified>
</cp:coreProperties>
</file>